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A3E67" w14:textId="051C51E8" w:rsidR="00E31F96" w:rsidRDefault="007B0CE9">
      <w:r>
        <w:t>Obavijest vezana uz 27. sjednicu Upravnog vijeća koja je održana 09.07.2024. godine</w:t>
      </w:r>
    </w:p>
    <w:p w14:paraId="31BCA46C" w14:textId="77777777" w:rsidR="007B0CE9" w:rsidRDefault="007B0CE9"/>
    <w:p w14:paraId="0B814D58" w14:textId="7D097FC7" w:rsidR="007B0CE9" w:rsidRDefault="007B0CE9" w:rsidP="007B0CE9">
      <w:r>
        <w:t xml:space="preserve">Na 27. sjednici Upravnog vijeća donesena je </w:t>
      </w:r>
      <w:r>
        <w:t xml:space="preserve"> Odluka o izboru i imenovanju ravnatelja/</w:t>
      </w:r>
      <w:proofErr w:type="spellStart"/>
      <w:r>
        <w:t>ice</w:t>
      </w:r>
      <w:proofErr w:type="spellEnd"/>
      <w:r>
        <w:t xml:space="preserve"> Doma za starije osobe Sisak.</w:t>
      </w:r>
    </w:p>
    <w:p w14:paraId="7A80D087" w14:textId="77777777" w:rsidR="007B0CE9" w:rsidRDefault="007B0CE9" w:rsidP="007B0CE9"/>
    <w:sectPr w:rsidR="007B0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E9"/>
    <w:rsid w:val="007B0CE9"/>
    <w:rsid w:val="00E31F96"/>
    <w:rsid w:val="00EE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809B"/>
  <w15:chartTrackingRefBased/>
  <w15:docId w15:val="{7F42180B-8BEE-488C-B5DD-2D39D42A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arhiva@domsisak.hr</dc:creator>
  <cp:keywords/>
  <dc:description/>
  <cp:lastModifiedBy>arhiva@domsisak.hr</cp:lastModifiedBy>
  <cp:revision>1</cp:revision>
  <dcterms:created xsi:type="dcterms:W3CDTF">2024-07-10T11:25:00Z</dcterms:created>
  <dcterms:modified xsi:type="dcterms:W3CDTF">2024-07-10T11:30:00Z</dcterms:modified>
</cp:coreProperties>
</file>